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</w:tblGrid>
      <w:tr w:rsidR="0016419C" w:rsidRPr="00C34612" w:rsidTr="00176CAD">
        <w:trPr>
          <w:trHeight w:val="54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6419C" w:rsidRPr="00C34612" w:rsidRDefault="0016419C" w:rsidP="00176CAD">
            <w:pPr>
              <w:jc w:val="center"/>
              <w:rPr>
                <w:sz w:val="28"/>
                <w:szCs w:val="28"/>
              </w:rPr>
            </w:pPr>
            <w:r w:rsidRPr="00C34612">
              <w:rPr>
                <w:sz w:val="28"/>
                <w:szCs w:val="28"/>
              </w:rPr>
              <w:t>ПРИЛОЖЕНИЕ № 1</w:t>
            </w:r>
          </w:p>
          <w:p w:rsidR="0016419C" w:rsidRPr="00C34612" w:rsidRDefault="00E20003" w:rsidP="00176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76CAD">
              <w:rPr>
                <w:sz w:val="28"/>
                <w:szCs w:val="28"/>
              </w:rPr>
              <w:t xml:space="preserve"> </w:t>
            </w:r>
            <w:r w:rsidR="0016419C" w:rsidRPr="00C34612">
              <w:rPr>
                <w:sz w:val="28"/>
                <w:szCs w:val="28"/>
              </w:rPr>
              <w:t xml:space="preserve">Положению о проведении конкурса на право размещения объектов нестационарной мелкорозничной торговли, оказания услуг на территории </w:t>
            </w:r>
            <w:r w:rsidR="0016419C">
              <w:rPr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</w:tr>
    </w:tbl>
    <w:p w:rsidR="0016419C" w:rsidRDefault="0016419C" w:rsidP="0016419C">
      <w:pPr>
        <w:jc w:val="center"/>
        <w:rPr>
          <w:sz w:val="28"/>
          <w:szCs w:val="28"/>
        </w:rPr>
      </w:pPr>
    </w:p>
    <w:p w:rsidR="0016419C" w:rsidRDefault="0016419C" w:rsidP="0016419C">
      <w:pPr>
        <w:jc w:val="center"/>
        <w:rPr>
          <w:sz w:val="28"/>
          <w:szCs w:val="28"/>
        </w:rPr>
      </w:pP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 w:rsidRPr="00C34612">
        <w:rPr>
          <w:b/>
          <w:bCs/>
          <w:sz w:val="28"/>
          <w:szCs w:val="28"/>
        </w:rPr>
        <w:t>ЗАЯВЛЕНИЕ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 w:rsidRPr="00C34612">
        <w:rPr>
          <w:b/>
          <w:bCs/>
          <w:sz w:val="28"/>
          <w:szCs w:val="28"/>
        </w:rPr>
        <w:t xml:space="preserve">на участие в конкурсе на право размещения объектов нестационарной  мелкорозничной  торговли, оказания услуг на территории  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Брюховецкого сельского поселения Брюховецкого района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201__г.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именуемый в дальнейшем  Заявитель, принимает решение об участии в конкурсе на право размещения объектов нестационарной мелкорозничной торговли,  оказания услуг 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Pr="00C34612">
        <w:rPr>
          <w:sz w:val="28"/>
          <w:szCs w:val="28"/>
        </w:rPr>
        <w:t xml:space="preserve"> по следующим видам товаров (услуг):____________________________________</w:t>
      </w:r>
      <w:r w:rsidR="00E20003">
        <w:rPr>
          <w:sz w:val="28"/>
          <w:szCs w:val="28"/>
        </w:rPr>
        <w:t>________________________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Default="0016419C" w:rsidP="00E20003">
      <w:pPr>
        <w:ind w:firstLine="709"/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С  условиями, Положением и извещением о проведении Конкурса на  право размещения объектов нестационарной мелкорозничной торговли, оказания услуг 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Pr="00C34612">
        <w:rPr>
          <w:sz w:val="28"/>
          <w:szCs w:val="28"/>
        </w:rPr>
        <w:t xml:space="preserve"> </w:t>
      </w:r>
      <w:proofErr w:type="gramStart"/>
      <w:r w:rsidRPr="00C34612">
        <w:rPr>
          <w:sz w:val="28"/>
          <w:szCs w:val="28"/>
        </w:rPr>
        <w:t>ознакомлен</w:t>
      </w:r>
      <w:proofErr w:type="gramEnd"/>
      <w:r w:rsidRPr="00C34612">
        <w:rPr>
          <w:sz w:val="28"/>
          <w:szCs w:val="28"/>
        </w:rPr>
        <w:t>.</w:t>
      </w:r>
    </w:p>
    <w:p w:rsidR="00E20003" w:rsidRDefault="00E20003" w:rsidP="00E2000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Подпись  Заявителя  </w:t>
      </w:r>
      <w:r w:rsidR="0016419C" w:rsidRPr="00C34612">
        <w:rPr>
          <w:rFonts w:ascii="Times New Roman" w:hAnsi="Times New Roman" w:cs="Times New Roman"/>
          <w:b w:val="0"/>
          <w:sz w:val="28"/>
          <w:szCs w:val="28"/>
        </w:rPr>
        <w:t xml:space="preserve">    _________       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</w:t>
      </w:r>
    </w:p>
    <w:p w:rsidR="0016419C" w:rsidRPr="00C34612" w:rsidRDefault="00E20003" w:rsidP="00E20003">
      <w:pPr>
        <w:pStyle w:val="ConsPlusTitle"/>
        <w:widowControl/>
        <w:ind w:left="269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        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        </w:t>
      </w:r>
      <w:r>
        <w:rPr>
          <w:rFonts w:ascii="Times New Roman" w:hAnsi="Times New Roman" w:cs="Times New Roman"/>
          <w:b w:val="0"/>
        </w:rPr>
        <w:t xml:space="preserve">        </w:t>
      </w:r>
      <w:r w:rsidR="0016419C" w:rsidRPr="00E20003">
        <w:rPr>
          <w:rFonts w:ascii="Times New Roman" w:hAnsi="Times New Roman" w:cs="Times New Roman"/>
          <w:b w:val="0"/>
        </w:rPr>
        <w:t xml:space="preserve">               расшифровка  подписи</w:t>
      </w:r>
    </w:p>
    <w:p w:rsidR="0016419C" w:rsidRPr="00C34612" w:rsidRDefault="0016419C" w:rsidP="0016419C">
      <w:pPr>
        <w:ind w:firstLine="708"/>
        <w:jc w:val="both"/>
        <w:rPr>
          <w:sz w:val="28"/>
          <w:szCs w:val="28"/>
        </w:rPr>
      </w:pPr>
      <w:r w:rsidRPr="00C34612">
        <w:rPr>
          <w:sz w:val="28"/>
          <w:szCs w:val="28"/>
        </w:rPr>
        <w:t>В случае признания Победителем  Конкурса, обязуюсь исполнить в полном объеме и в установленные сроки обязательства, предусмотренные разделом 5 Положения о проведении Конкурса.</w:t>
      </w: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</w:p>
    <w:p w:rsidR="0016419C" w:rsidRPr="00E20003" w:rsidRDefault="00E20003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расшифровка  подписи                  </w:t>
      </w:r>
    </w:p>
    <w:p w:rsidR="00477288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м.п.  «____» ___________________ 201__г.»</w:t>
      </w: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E20003" w:rsidRP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E20003" w:rsidRPr="00E20003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19C"/>
    <w:rsid w:val="0016419C"/>
    <w:rsid w:val="00176CAD"/>
    <w:rsid w:val="003E62D8"/>
    <w:rsid w:val="00477288"/>
    <w:rsid w:val="007E7C11"/>
    <w:rsid w:val="00E20003"/>
    <w:rsid w:val="00E7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5</cp:revision>
  <cp:lastPrinted>2015-07-06T04:40:00Z</cp:lastPrinted>
  <dcterms:created xsi:type="dcterms:W3CDTF">2015-06-16T04:55:00Z</dcterms:created>
  <dcterms:modified xsi:type="dcterms:W3CDTF">2015-07-06T04:40:00Z</dcterms:modified>
</cp:coreProperties>
</file>